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E33594">
        <w:trPr>
          <w:trHeight w:val="2894"/>
        </w:trPr>
        <w:tc>
          <w:tcPr>
            <w:tcW w:w="4248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Начальник Департамента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 С.А. Парфентьев</w:t>
            </w:r>
          </w:p>
          <w:p w:rsidR="00DF3807" w:rsidRPr="00977779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977779">
              <w:rPr>
                <w:sz w:val="26"/>
                <w:szCs w:val="26"/>
              </w:rPr>
              <w:t xml:space="preserve">         «____» ___________ 20</w:t>
            </w:r>
            <w:r w:rsidR="00977779" w:rsidRPr="00977779">
              <w:rPr>
                <w:sz w:val="26"/>
                <w:szCs w:val="26"/>
              </w:rPr>
              <w:t>2</w:t>
            </w:r>
            <w:r w:rsidR="00331F1B">
              <w:rPr>
                <w:sz w:val="26"/>
                <w:szCs w:val="26"/>
              </w:rPr>
              <w:t>1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E33594">
        <w:trPr>
          <w:trHeight w:val="2894"/>
        </w:trPr>
        <w:tc>
          <w:tcPr>
            <w:tcW w:w="4390" w:type="dxa"/>
          </w:tcPr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B246C9" w:rsidRDefault="00331F1B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DF3807" w:rsidRPr="00AC5046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="00DF3807" w:rsidRPr="00AC5046">
              <w:rPr>
                <w:sz w:val="26"/>
                <w:szCs w:val="26"/>
              </w:rPr>
              <w:t xml:space="preserve"> </w:t>
            </w:r>
            <w:r w:rsidRPr="00AC5046">
              <w:rPr>
                <w:sz w:val="26"/>
                <w:szCs w:val="26"/>
              </w:rPr>
              <w:t>директора</w:t>
            </w:r>
            <w:r>
              <w:rPr>
                <w:sz w:val="26"/>
                <w:szCs w:val="26"/>
              </w:rPr>
              <w:t xml:space="preserve"> по</w:t>
            </w:r>
            <w:r w:rsidR="00DF3807" w:rsidRPr="00AC5046">
              <w:rPr>
                <w:sz w:val="26"/>
                <w:szCs w:val="26"/>
              </w:rPr>
              <w:t xml:space="preserve"> безопасности</w:t>
            </w:r>
            <w:r w:rsidR="00977779">
              <w:rPr>
                <w:sz w:val="26"/>
                <w:szCs w:val="26"/>
              </w:rPr>
              <w:t xml:space="preserve"> </w:t>
            </w:r>
          </w:p>
          <w:p w:rsidR="00330CD7" w:rsidRDefault="00330CD7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</w:t>
            </w:r>
            <w:r w:rsidRPr="00AC5046">
              <w:rPr>
                <w:sz w:val="26"/>
                <w:szCs w:val="26"/>
              </w:rPr>
              <w:t xml:space="preserve"> </w:t>
            </w:r>
            <w:r w:rsidR="00331F1B">
              <w:rPr>
                <w:sz w:val="26"/>
                <w:szCs w:val="26"/>
              </w:rPr>
              <w:t>А.П. Миняйло</w:t>
            </w:r>
            <w:r>
              <w:rPr>
                <w:sz w:val="26"/>
                <w:szCs w:val="26"/>
              </w:rPr>
              <w:t xml:space="preserve"> </w:t>
            </w:r>
          </w:p>
          <w:p w:rsidR="00DF3807" w:rsidRPr="00331F1B" w:rsidRDefault="00520CF4" w:rsidP="00331F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331F1B">
              <w:rPr>
                <w:sz w:val="26"/>
                <w:szCs w:val="26"/>
              </w:rPr>
              <w:t xml:space="preserve">            </w:t>
            </w:r>
            <w:r w:rsidR="00331F1B" w:rsidRPr="00331F1B">
              <w:rPr>
                <w:sz w:val="26"/>
                <w:szCs w:val="26"/>
              </w:rPr>
              <w:t>«____» ______</w:t>
            </w:r>
            <w:r w:rsidR="00331F1B">
              <w:rPr>
                <w:sz w:val="26"/>
                <w:szCs w:val="26"/>
              </w:rPr>
              <w:t>__</w:t>
            </w:r>
            <w:r w:rsidR="00331F1B" w:rsidRPr="00331F1B">
              <w:rPr>
                <w:sz w:val="26"/>
                <w:szCs w:val="26"/>
              </w:rPr>
              <w:t>_____ 2021</w:t>
            </w:r>
          </w:p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431EDB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  <w:r w:rsidR="009474A4">
        <w:rPr>
          <w:rFonts w:eastAsia="Times New Roman"/>
          <w:b/>
          <w:bCs/>
          <w:spacing w:val="-1"/>
          <w:sz w:val="26"/>
          <w:szCs w:val="26"/>
        </w:rPr>
        <w:t xml:space="preserve"> №</w:t>
      </w:r>
      <w:r w:rsidR="00331F1B">
        <w:rPr>
          <w:rFonts w:eastAsia="Times New Roman"/>
          <w:b/>
          <w:bCs/>
          <w:spacing w:val="-1"/>
          <w:sz w:val="26"/>
          <w:szCs w:val="26"/>
        </w:rPr>
        <w:t>2</w:t>
      </w:r>
    </w:p>
    <w:p w:rsidR="00DF3807" w:rsidRPr="00F71DB5" w:rsidRDefault="00DF3807" w:rsidP="00431EDB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:rsidR="006C255E" w:rsidRDefault="00DF3807" w:rsidP="00431EDB">
      <w:pPr>
        <w:ind w:firstLine="709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 xml:space="preserve">на оказание </w:t>
      </w:r>
      <w:r w:rsidRPr="00F71DB5">
        <w:rPr>
          <w:rFonts w:eastAsia="Times New Roman"/>
          <w:sz w:val="26"/>
          <w:szCs w:val="26"/>
        </w:rPr>
        <w:t>услуг</w:t>
      </w:r>
      <w:r w:rsidR="001222BF">
        <w:rPr>
          <w:rFonts w:eastAsia="Times New Roman"/>
          <w:sz w:val="26"/>
          <w:szCs w:val="26"/>
        </w:rPr>
        <w:t>и</w:t>
      </w:r>
      <w:r w:rsidRPr="00F71DB5">
        <w:rPr>
          <w:rFonts w:eastAsia="Times New Roman"/>
          <w:sz w:val="26"/>
          <w:szCs w:val="26"/>
        </w:rPr>
        <w:t xml:space="preserve"> по физической охране для нужд</w:t>
      </w:r>
      <w:r>
        <w:rPr>
          <w:rFonts w:eastAsia="Times New Roman"/>
          <w:sz w:val="26"/>
          <w:szCs w:val="26"/>
        </w:rPr>
        <w:t xml:space="preserve"> </w:t>
      </w:r>
      <w:r w:rsidR="00977779">
        <w:rPr>
          <w:sz w:val="26"/>
          <w:szCs w:val="26"/>
        </w:rPr>
        <w:t>ф</w:t>
      </w:r>
      <w:r>
        <w:rPr>
          <w:sz w:val="26"/>
          <w:szCs w:val="26"/>
        </w:rPr>
        <w:t>илиала</w:t>
      </w:r>
    </w:p>
    <w:p w:rsidR="00DF3807" w:rsidRDefault="00DF3807" w:rsidP="00431EDB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ПАО «МРСК </w:t>
      </w:r>
      <w:r w:rsidR="0010702F">
        <w:rPr>
          <w:sz w:val="26"/>
          <w:szCs w:val="26"/>
        </w:rPr>
        <w:t>Центра» - «</w:t>
      </w:r>
      <w:r w:rsidR="00977779">
        <w:rPr>
          <w:sz w:val="26"/>
          <w:szCs w:val="26"/>
        </w:rPr>
        <w:t>Орелэнерго</w:t>
      </w:r>
      <w:r>
        <w:rPr>
          <w:sz w:val="26"/>
          <w:szCs w:val="26"/>
        </w:rPr>
        <w:t>»</w:t>
      </w:r>
    </w:p>
    <w:p w:rsidR="00DF3807" w:rsidRPr="00F71DB5" w:rsidRDefault="00DF3807" w:rsidP="00431EDB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8E3A67" w:rsidRDefault="008E3A6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pacing w:val="-4"/>
          <w:sz w:val="26"/>
          <w:szCs w:val="26"/>
        </w:rPr>
      </w:pPr>
    </w:p>
    <w:p w:rsidR="008E3A67" w:rsidRDefault="008E3A6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pacing w:val="-4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977779">
        <w:rPr>
          <w:rFonts w:eastAsia="Times New Roman"/>
          <w:spacing w:val="-4"/>
          <w:sz w:val="26"/>
          <w:szCs w:val="26"/>
        </w:rPr>
        <w:t>Орел, 202</w:t>
      </w:r>
      <w:r w:rsidR="00C51477">
        <w:rPr>
          <w:rFonts w:eastAsia="Times New Roman"/>
          <w:spacing w:val="-4"/>
          <w:sz w:val="26"/>
          <w:szCs w:val="26"/>
        </w:rPr>
        <w:t>1</w:t>
      </w:r>
      <w:r w:rsidRPr="00F71DB5">
        <w:rPr>
          <w:rFonts w:eastAsia="Times New Roman"/>
          <w:spacing w:val="-4"/>
          <w:sz w:val="26"/>
          <w:szCs w:val="26"/>
        </w:rPr>
        <w:t xml:space="preserve"> г</w:t>
      </w: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lastRenderedPageBreak/>
        <w:t xml:space="preserve">1. </w:t>
      </w:r>
      <w:r w:rsidR="00DB5F65" w:rsidRPr="001D334C">
        <w:rPr>
          <w:b/>
          <w:sz w:val="24"/>
          <w:szCs w:val="24"/>
        </w:rPr>
        <w:t>Общие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9673C4" w:rsidP="005441E2">
      <w:pPr>
        <w:ind w:firstLine="567"/>
        <w:jc w:val="both"/>
        <w:rPr>
          <w:sz w:val="24"/>
          <w:szCs w:val="24"/>
        </w:rPr>
      </w:pPr>
      <w:r w:rsidRPr="009673C4">
        <w:rPr>
          <w:bCs/>
          <w:spacing w:val="-1"/>
          <w:sz w:val="24"/>
          <w:szCs w:val="24"/>
        </w:rPr>
        <w:t xml:space="preserve">В настоящем документе представлено техническое задание (далее – ТЗ) </w:t>
      </w:r>
      <w:r w:rsidR="00AF4725" w:rsidRPr="001D334C">
        <w:rPr>
          <w:sz w:val="24"/>
          <w:szCs w:val="24"/>
        </w:rPr>
        <w:t>на оказание услуг</w:t>
      </w:r>
      <w:r w:rsidR="00503EAC">
        <w:rPr>
          <w:sz w:val="24"/>
          <w:szCs w:val="24"/>
        </w:rPr>
        <w:t>и</w:t>
      </w:r>
      <w:r w:rsidR="00AF4725" w:rsidRPr="001D334C">
        <w:rPr>
          <w:sz w:val="24"/>
          <w:szCs w:val="24"/>
        </w:rPr>
        <w:t xml:space="preserve"> по физической охран</w:t>
      </w:r>
      <w:r w:rsidR="00503EAC">
        <w:rPr>
          <w:sz w:val="24"/>
          <w:szCs w:val="24"/>
        </w:rPr>
        <w:t>е</w:t>
      </w:r>
      <w:r w:rsidR="00AF4725"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</w:t>
      </w:r>
      <w:r w:rsidR="00DB5F65" w:rsidRPr="001D334C">
        <w:rPr>
          <w:sz w:val="24"/>
          <w:szCs w:val="24"/>
        </w:rPr>
        <w:t>нужд ПАО</w:t>
      </w:r>
      <w:r w:rsidR="00480E6D" w:rsidRPr="001D334C">
        <w:rPr>
          <w:sz w:val="24"/>
          <w:szCs w:val="24"/>
        </w:rPr>
        <w:t xml:space="preserve"> «МРСК Центра» </w:t>
      </w:r>
      <w:r w:rsidR="00503EAC">
        <w:rPr>
          <w:sz w:val="24"/>
          <w:szCs w:val="24"/>
        </w:rPr>
        <w:t>(ф</w:t>
      </w:r>
      <w:r w:rsidR="00DF6A86">
        <w:rPr>
          <w:sz w:val="24"/>
          <w:szCs w:val="24"/>
        </w:rPr>
        <w:t>илиала «</w:t>
      </w:r>
      <w:r w:rsidR="00503EAC">
        <w:rPr>
          <w:sz w:val="24"/>
          <w:szCs w:val="24"/>
        </w:rPr>
        <w:t>Орелэнерго</w:t>
      </w:r>
      <w:r w:rsidR="00DF6A86">
        <w:rPr>
          <w:sz w:val="24"/>
          <w:szCs w:val="24"/>
        </w:rPr>
        <w:t>»)</w:t>
      </w:r>
    </w:p>
    <w:p w:rsidR="001D334C" w:rsidRPr="001D334C" w:rsidRDefault="001D334C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18224C" w:rsidRPr="0018224C" w:rsidRDefault="0018224C" w:rsidP="0018224C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Заказчик: </w:t>
      </w:r>
      <w:r w:rsidRPr="0018224C">
        <w:rPr>
          <w:bCs/>
          <w:sz w:val="24"/>
          <w:szCs w:val="24"/>
        </w:rPr>
        <w:t>Филиал ПАО «МРСК Центра» - «Орелэнерго».</w:t>
      </w:r>
      <w:r>
        <w:rPr>
          <w:b/>
          <w:bCs/>
          <w:sz w:val="24"/>
          <w:szCs w:val="24"/>
        </w:rPr>
        <w:t xml:space="preserve"> </w:t>
      </w:r>
      <w:r w:rsidRPr="0018224C">
        <w:rPr>
          <w:bCs/>
          <w:sz w:val="24"/>
          <w:szCs w:val="24"/>
        </w:rPr>
        <w:t>Фактический адрес: 302030, г. Орел, пл. Мира, д. 2.</w:t>
      </w:r>
    </w:p>
    <w:p w:rsidR="0018224C" w:rsidRPr="0018224C" w:rsidRDefault="0018224C" w:rsidP="0018224C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18224C" w:rsidRPr="0018224C" w:rsidRDefault="0018224C" w:rsidP="0018224C">
      <w:pPr>
        <w:shd w:val="clear" w:color="auto" w:fill="FFFFFF"/>
        <w:tabs>
          <w:tab w:val="left" w:pos="1224"/>
        </w:tabs>
        <w:ind w:firstLine="567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</w:t>
      </w:r>
      <w:r w:rsidRPr="0018224C">
        <w:rPr>
          <w:b/>
          <w:bCs/>
          <w:sz w:val="24"/>
          <w:szCs w:val="24"/>
        </w:rPr>
        <w:t xml:space="preserve">: </w:t>
      </w:r>
      <w:r w:rsidRPr="0018224C">
        <w:rPr>
          <w:bCs/>
          <w:sz w:val="24"/>
          <w:szCs w:val="24"/>
        </w:rPr>
        <w:t>определяется по итогам торговой процедуры.</w:t>
      </w:r>
    </w:p>
    <w:p w:rsidR="0018224C" w:rsidRPr="0018224C" w:rsidRDefault="0018224C" w:rsidP="0018224C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18224C" w:rsidRDefault="0018224C" w:rsidP="005C4219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  <w:r w:rsidRPr="0018224C">
        <w:rPr>
          <w:b/>
          <w:bCs/>
          <w:sz w:val="24"/>
          <w:szCs w:val="24"/>
        </w:rPr>
        <w:t xml:space="preserve">Основная цель: </w:t>
      </w:r>
      <w:r w:rsidRPr="0018224C">
        <w:rPr>
          <w:bCs/>
          <w:sz w:val="24"/>
          <w:szCs w:val="24"/>
        </w:rPr>
        <w:t xml:space="preserve">выбор Исполнителя для заключения договора </w:t>
      </w:r>
      <w:r w:rsidR="005C4219" w:rsidRPr="005C4219">
        <w:rPr>
          <w:bCs/>
          <w:sz w:val="24"/>
          <w:szCs w:val="24"/>
        </w:rPr>
        <w:t>на оказание услуги по физической охране для нужд ПАО «МРСК Центра» (филиала «Орелэнерго»)</w:t>
      </w:r>
    </w:p>
    <w:p w:rsidR="005C4219" w:rsidRDefault="005C4219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DF6A86" w:rsidRPr="001D334C" w:rsidRDefault="00DF6A86" w:rsidP="005441E2">
      <w:pPr>
        <w:ind w:firstLine="567"/>
        <w:jc w:val="both"/>
        <w:rPr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5"/>
          <w:sz w:val="24"/>
          <w:szCs w:val="24"/>
        </w:rPr>
      </w:pPr>
    </w:p>
    <w:p w:rsidR="0063199E" w:rsidRPr="001D334C" w:rsidRDefault="00AF4725" w:rsidP="005441E2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>Сроки оказания услуг</w:t>
      </w:r>
      <w:r w:rsidR="00247FCD">
        <w:rPr>
          <w:b/>
          <w:bCs/>
          <w:spacing w:val="-1"/>
          <w:sz w:val="24"/>
          <w:szCs w:val="24"/>
        </w:rPr>
        <w:t>и</w:t>
      </w:r>
      <w:r w:rsidRPr="001D334C">
        <w:rPr>
          <w:b/>
          <w:bCs/>
          <w:spacing w:val="-1"/>
          <w:sz w:val="24"/>
          <w:szCs w:val="24"/>
        </w:rPr>
        <w:t xml:space="preserve"> - </w:t>
      </w:r>
      <w:r w:rsidRPr="001D334C">
        <w:rPr>
          <w:bCs/>
          <w:spacing w:val="-1"/>
          <w:sz w:val="24"/>
          <w:szCs w:val="24"/>
        </w:rPr>
        <w:t xml:space="preserve">с </w:t>
      </w:r>
      <w:r w:rsidR="00B15F86">
        <w:rPr>
          <w:bCs/>
          <w:spacing w:val="-1"/>
          <w:sz w:val="24"/>
          <w:szCs w:val="24"/>
        </w:rPr>
        <w:t>01</w:t>
      </w:r>
      <w:r w:rsidR="00567F77">
        <w:rPr>
          <w:bCs/>
          <w:spacing w:val="-1"/>
          <w:sz w:val="24"/>
          <w:szCs w:val="24"/>
        </w:rPr>
        <w:t>.</w:t>
      </w:r>
      <w:r w:rsidR="00C51477">
        <w:rPr>
          <w:bCs/>
          <w:spacing w:val="-1"/>
          <w:sz w:val="24"/>
          <w:szCs w:val="24"/>
        </w:rPr>
        <w:t>08</w:t>
      </w:r>
      <w:r w:rsidR="00567F77">
        <w:rPr>
          <w:bCs/>
          <w:spacing w:val="-1"/>
          <w:sz w:val="24"/>
          <w:szCs w:val="24"/>
        </w:rPr>
        <w:t>.</w:t>
      </w:r>
      <w:r w:rsidR="0049092D">
        <w:rPr>
          <w:bCs/>
          <w:spacing w:val="-1"/>
          <w:sz w:val="24"/>
          <w:szCs w:val="24"/>
        </w:rPr>
        <w:t>20</w:t>
      </w:r>
      <w:r w:rsidR="00503EAC">
        <w:rPr>
          <w:bCs/>
          <w:spacing w:val="-1"/>
          <w:sz w:val="24"/>
          <w:szCs w:val="24"/>
        </w:rPr>
        <w:t>2</w:t>
      </w:r>
      <w:r w:rsidR="00520CF4">
        <w:rPr>
          <w:bCs/>
          <w:spacing w:val="-1"/>
          <w:sz w:val="24"/>
          <w:szCs w:val="24"/>
        </w:rPr>
        <w:t>1</w:t>
      </w:r>
      <w:r w:rsidR="0049092D">
        <w:rPr>
          <w:bCs/>
          <w:spacing w:val="-1"/>
          <w:sz w:val="24"/>
          <w:szCs w:val="24"/>
        </w:rPr>
        <w:t xml:space="preserve"> года по </w:t>
      </w:r>
      <w:r w:rsidR="00B15F86">
        <w:rPr>
          <w:bCs/>
          <w:spacing w:val="-1"/>
          <w:sz w:val="24"/>
          <w:szCs w:val="24"/>
        </w:rPr>
        <w:t>31</w:t>
      </w:r>
      <w:r w:rsidR="00567F77">
        <w:rPr>
          <w:bCs/>
          <w:spacing w:val="-1"/>
          <w:sz w:val="24"/>
          <w:szCs w:val="24"/>
        </w:rPr>
        <w:t>.</w:t>
      </w:r>
      <w:r w:rsidR="00C51477">
        <w:rPr>
          <w:bCs/>
          <w:spacing w:val="-1"/>
          <w:sz w:val="24"/>
          <w:szCs w:val="24"/>
        </w:rPr>
        <w:t>07</w:t>
      </w:r>
      <w:r w:rsidR="00567F77">
        <w:rPr>
          <w:bCs/>
          <w:spacing w:val="-1"/>
          <w:sz w:val="24"/>
          <w:szCs w:val="24"/>
        </w:rPr>
        <w:t>.</w:t>
      </w:r>
      <w:r w:rsidR="00503EAC">
        <w:rPr>
          <w:bCs/>
          <w:spacing w:val="-1"/>
          <w:sz w:val="24"/>
          <w:szCs w:val="24"/>
        </w:rPr>
        <w:t>202</w:t>
      </w:r>
      <w:r w:rsidR="00C51477">
        <w:rPr>
          <w:bCs/>
          <w:spacing w:val="-1"/>
          <w:sz w:val="24"/>
          <w:szCs w:val="24"/>
        </w:rPr>
        <w:t>4</w:t>
      </w:r>
      <w:r w:rsidRPr="001D334C">
        <w:rPr>
          <w:bCs/>
          <w:spacing w:val="-1"/>
          <w:sz w:val="24"/>
          <w:szCs w:val="24"/>
        </w:rPr>
        <w:t xml:space="preserve"> года </w:t>
      </w:r>
      <w:r w:rsidRPr="001D334C">
        <w:rPr>
          <w:bCs/>
          <w:sz w:val="24"/>
          <w:szCs w:val="24"/>
        </w:rPr>
        <w:t>включительно.</w:t>
      </w:r>
    </w:p>
    <w:p w:rsidR="00480E6D" w:rsidRPr="007C323F" w:rsidRDefault="00480E6D" w:rsidP="001D334C">
      <w:pPr>
        <w:shd w:val="clear" w:color="auto" w:fill="FFFFFF"/>
        <w:tabs>
          <w:tab w:val="left" w:pos="1224"/>
        </w:tabs>
        <w:jc w:val="both"/>
        <w:rPr>
          <w:bCs/>
          <w:sz w:val="26"/>
          <w:szCs w:val="26"/>
        </w:rPr>
      </w:pPr>
    </w:p>
    <w:p w:rsidR="00480E6D" w:rsidRPr="001D334C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предоставл</w:t>
      </w:r>
      <w:r w:rsidR="00431EDB">
        <w:rPr>
          <w:b/>
          <w:bCs/>
          <w:sz w:val="24"/>
          <w:szCs w:val="24"/>
        </w:rPr>
        <w:t xml:space="preserve">яемой </w:t>
      </w:r>
      <w:r w:rsidRPr="001D334C">
        <w:rPr>
          <w:b/>
          <w:bCs/>
          <w:sz w:val="24"/>
          <w:szCs w:val="24"/>
        </w:rPr>
        <w:t>услуг</w:t>
      </w:r>
      <w:r w:rsidR="00431EDB">
        <w:rPr>
          <w:b/>
          <w:bCs/>
          <w:sz w:val="24"/>
          <w:szCs w:val="24"/>
        </w:rPr>
        <w:t>е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 xml:space="preserve">2.1. </w:t>
      </w:r>
      <w:r w:rsidRPr="001D334C">
        <w:rPr>
          <w:rFonts w:eastAsia="Times New Roman"/>
          <w:sz w:val="24"/>
          <w:szCs w:val="24"/>
        </w:rPr>
        <w:t>Охранн</w:t>
      </w:r>
      <w:r w:rsidR="00C21E8A">
        <w:rPr>
          <w:rFonts w:eastAsia="Times New Roman"/>
          <w:sz w:val="24"/>
          <w:szCs w:val="24"/>
        </w:rPr>
        <w:t>ая</w:t>
      </w:r>
      <w:r w:rsidRPr="001D334C">
        <w:rPr>
          <w:rFonts w:eastAsia="Times New Roman"/>
          <w:sz w:val="24"/>
          <w:szCs w:val="24"/>
        </w:rPr>
        <w:t xml:space="preserve"> услуг</w:t>
      </w:r>
      <w:r w:rsidR="00C21E8A"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должн</w:t>
      </w:r>
      <w:r w:rsidR="00C21E8A"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быть оказан</w:t>
      </w:r>
      <w:r w:rsidR="00C21E8A"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2.2. Охранное предприятие отвечает за надлежащее обучение, экипировку, профессионализм, квалифицированность, а также за бережное отношение охранников </w:t>
      </w:r>
      <w:r w:rsidR="008E3A67">
        <w:rPr>
          <w:rFonts w:eastAsia="Times New Roman"/>
          <w:sz w:val="24"/>
          <w:szCs w:val="24"/>
        </w:rPr>
        <w:t xml:space="preserve">             </w:t>
      </w:r>
      <w:r w:rsidRPr="001D334C">
        <w:rPr>
          <w:rFonts w:eastAsia="Times New Roman"/>
          <w:sz w:val="24"/>
          <w:szCs w:val="24"/>
        </w:rPr>
        <w:t>к имуществу собственника, которое может быть использовано при осуществлении охранниками своих обязанностей.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480E6D" w:rsidRPr="001D334C" w:rsidRDefault="00480E6D" w:rsidP="005441E2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480E6D" w:rsidRPr="001D334C" w:rsidRDefault="00480E6D" w:rsidP="005441E2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480E6D" w:rsidRPr="001D334C" w:rsidRDefault="00480E6D" w:rsidP="005441E2">
      <w:pPr>
        <w:numPr>
          <w:ilvl w:val="0"/>
          <w:numId w:val="11"/>
        </w:numPr>
        <w:shd w:val="clear" w:color="auto" w:fill="FFFFFF"/>
        <w:tabs>
          <w:tab w:val="left" w:pos="567"/>
          <w:tab w:val="left" w:pos="145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>спать на посту;</w:t>
      </w:r>
    </w:p>
    <w:p w:rsidR="00480E6D" w:rsidRPr="00F01D8A" w:rsidRDefault="00480E6D" w:rsidP="00F01D8A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2.4.2. </w:t>
      </w:r>
      <w:r w:rsidRPr="001D334C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480E6D" w:rsidRPr="001D334C" w:rsidRDefault="00480E6D" w:rsidP="005441E2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480E6D" w:rsidRPr="001D334C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t xml:space="preserve">2.5.4. 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внутриобъектового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:rsidR="00DF6A86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2.5.5. Обеспечение порядка при проведении массовых мероприятий (культурно-массовые мероприятия с участием сотрудников </w:t>
      </w:r>
      <w:r w:rsidR="00DF6A86" w:rsidRPr="001D334C">
        <w:rPr>
          <w:sz w:val="24"/>
          <w:szCs w:val="24"/>
        </w:rPr>
        <w:t xml:space="preserve">ПАО «МРСК Центра» </w:t>
      </w:r>
      <w:r w:rsidR="00DB028B">
        <w:rPr>
          <w:sz w:val="24"/>
          <w:szCs w:val="24"/>
        </w:rPr>
        <w:t>(ф</w:t>
      </w:r>
      <w:r w:rsidR="00DF6A86">
        <w:rPr>
          <w:sz w:val="24"/>
          <w:szCs w:val="24"/>
        </w:rPr>
        <w:t>илиала «</w:t>
      </w:r>
      <w:r w:rsidR="00DB028B">
        <w:rPr>
          <w:sz w:val="24"/>
          <w:szCs w:val="24"/>
        </w:rPr>
        <w:t>Орелэнерго</w:t>
      </w:r>
      <w:r w:rsidR="00DF6A86">
        <w:rPr>
          <w:sz w:val="24"/>
          <w:szCs w:val="24"/>
        </w:rPr>
        <w:t>»).</w:t>
      </w:r>
    </w:p>
    <w:p w:rsidR="00480E6D" w:rsidRPr="001D334C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2.5.6. Информирование отдела безопасности филиала о состоянии охраны, режима </w:t>
      </w:r>
      <w:r w:rsidR="008E3A67">
        <w:rPr>
          <w:rFonts w:eastAsia="Times New Roman"/>
          <w:sz w:val="24"/>
          <w:szCs w:val="24"/>
        </w:rPr>
        <w:t xml:space="preserve">        </w:t>
      </w:r>
      <w:r w:rsidRPr="001D334C">
        <w:rPr>
          <w:rFonts w:eastAsia="Times New Roman"/>
          <w:sz w:val="24"/>
          <w:szCs w:val="24"/>
        </w:rPr>
        <w:t>и всех нарушениях на объектах.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2.5.7.</w:t>
      </w:r>
      <w:r w:rsidRPr="001D334C">
        <w:rPr>
          <w:rFonts w:eastAsia="Times New Roman"/>
          <w:sz w:val="24"/>
          <w:szCs w:val="24"/>
        </w:rPr>
        <w:t xml:space="preserve">Осуществление взаимодействия с правоохранительными органами </w:t>
      </w:r>
      <w:r w:rsidR="008E3A67">
        <w:rPr>
          <w:rFonts w:eastAsia="Times New Roman"/>
          <w:sz w:val="24"/>
          <w:szCs w:val="24"/>
        </w:rPr>
        <w:t xml:space="preserve">                             </w:t>
      </w:r>
      <w:r w:rsidRPr="001D334C">
        <w:rPr>
          <w:rFonts w:eastAsia="Times New Roman"/>
          <w:sz w:val="24"/>
          <w:szCs w:val="24"/>
        </w:rPr>
        <w:t>в соответствии с нормативными документами РФ.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lastRenderedPageBreak/>
        <w:t xml:space="preserve">2.6. 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 xml:space="preserve">2.8. </w:t>
      </w:r>
      <w:r w:rsidRPr="001D334C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480E6D" w:rsidRPr="001D334C" w:rsidRDefault="00480E6D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480E6D" w:rsidRPr="001D334C" w:rsidRDefault="00480E6D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- обеспечить внутриобъектовый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:rsidR="00437610" w:rsidRPr="001D334C" w:rsidRDefault="00437610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 xml:space="preserve">2.10. 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437610" w:rsidRPr="001D334C" w:rsidRDefault="00437610" w:rsidP="005441E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 xml:space="preserve">2.11. </w:t>
      </w:r>
      <w:r w:rsidRPr="001D334C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437610" w:rsidRPr="001D334C" w:rsidRDefault="00437610" w:rsidP="005441E2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2.12. </w:t>
      </w:r>
      <w:r w:rsidRPr="001D334C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7C323F" w:rsidRPr="007C323F" w:rsidRDefault="007C323F" w:rsidP="005441E2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:rsidR="00480E6D" w:rsidRPr="001D334C" w:rsidRDefault="00437610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 xml:space="preserve">3. Требования к </w:t>
      </w:r>
      <w:r w:rsidR="00C21E8A">
        <w:rPr>
          <w:b/>
          <w:spacing w:val="-9"/>
          <w:sz w:val="24"/>
          <w:szCs w:val="24"/>
        </w:rPr>
        <w:t>Исполнителю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</w:t>
      </w:r>
      <w:r w:rsidR="00073AEF"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исключением</w:t>
      </w: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6) обеспечение внутриобъектового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437610" w:rsidRPr="001D334C" w:rsidRDefault="005441E2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7) 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437610" w:rsidRPr="005441E2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D74D4F" w:rsidRPr="001D334C" w:rsidRDefault="00D74D4F" w:rsidP="00D74D4F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необходим</w:t>
      </w:r>
      <w:r>
        <w:rPr>
          <w:color w:val="000000"/>
          <w:sz w:val="24"/>
          <w:szCs w:val="24"/>
        </w:rPr>
        <w:t>ых</w:t>
      </w:r>
      <w:r w:rsidRPr="001D334C">
        <w:rPr>
          <w:color w:val="000000"/>
          <w:sz w:val="24"/>
          <w:szCs w:val="24"/>
        </w:rPr>
        <w:t xml:space="preserve"> материально-технических ресурсов для обеспечения охраны административных (офисных) зданий (приложение № 1); </w:t>
      </w:r>
    </w:p>
    <w:p w:rsidR="00D74D4F" w:rsidRPr="001D334C" w:rsidRDefault="00D74D4F" w:rsidP="00D74D4F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у руководителей охранного предприятия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</w:t>
      </w:r>
      <w:r w:rsidRPr="001D334C">
        <w:rPr>
          <w:color w:val="000000"/>
          <w:sz w:val="24"/>
          <w:szCs w:val="24"/>
        </w:rPr>
        <w:lastRenderedPageBreak/>
        <w:t>сотрудников охраны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не ниже 4 разряда; </w:t>
      </w:r>
    </w:p>
    <w:p w:rsidR="00D74D4F" w:rsidRPr="001D334C" w:rsidRDefault="00D74D4F" w:rsidP="00D74D4F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>- у всех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должно быть форменное обмундирование. </w:t>
      </w:r>
    </w:p>
    <w:p w:rsidR="00FF7EA8" w:rsidRPr="001D334C" w:rsidRDefault="00FF7EA8" w:rsidP="001D334C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540F" w:rsidRPr="00AC7373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</w:t>
      </w:r>
      <w:r w:rsidR="0070137C" w:rsidRPr="00AC7373">
        <w:rPr>
          <w:b/>
          <w:sz w:val="24"/>
          <w:szCs w:val="24"/>
        </w:rPr>
        <w:t>объектов ПАО</w:t>
      </w:r>
      <w:r w:rsidR="00DF6A86" w:rsidRPr="00AC7373">
        <w:rPr>
          <w:b/>
          <w:sz w:val="24"/>
          <w:szCs w:val="24"/>
        </w:rPr>
        <w:t xml:space="preserve"> «МРСК Центра» (Филиала «</w:t>
      </w:r>
      <w:r w:rsidR="0070137C">
        <w:rPr>
          <w:b/>
          <w:sz w:val="24"/>
          <w:szCs w:val="24"/>
        </w:rPr>
        <w:t>Орелэнерго</w:t>
      </w:r>
      <w:r w:rsidR="00DF6A86" w:rsidRPr="00AC7373">
        <w:rPr>
          <w:b/>
          <w:sz w:val="24"/>
          <w:szCs w:val="24"/>
        </w:rPr>
        <w:t>»)</w:t>
      </w:r>
    </w:p>
    <w:p w:rsidR="00B5540F" w:rsidRPr="00AC7373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69"/>
        <w:gridCol w:w="2820"/>
        <w:gridCol w:w="1418"/>
      </w:tblGrid>
      <w:tr w:rsidR="00DF6A86" w:rsidRPr="00AC7373" w:rsidTr="00DF6A86">
        <w:tc>
          <w:tcPr>
            <w:tcW w:w="4657" w:type="dxa"/>
            <w:gridSpan w:val="2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ПОСТ</w:t>
            </w:r>
          </w:p>
        </w:tc>
        <w:tc>
          <w:tcPr>
            <w:tcW w:w="2820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418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Кол-во охранников</w:t>
            </w:r>
            <w:r w:rsidR="00F22F4A" w:rsidRPr="00AC7373">
              <w:rPr>
                <w:sz w:val="24"/>
                <w:szCs w:val="24"/>
              </w:rPr>
              <w:t xml:space="preserve"> в смену</w:t>
            </w:r>
          </w:p>
        </w:tc>
      </w:tr>
      <w:tr w:rsidR="00DF6A86" w:rsidRPr="00AC7373" w:rsidTr="00DF6A86">
        <w:tc>
          <w:tcPr>
            <w:tcW w:w="988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№</w:t>
            </w:r>
          </w:p>
        </w:tc>
        <w:tc>
          <w:tcPr>
            <w:tcW w:w="3669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820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DF3807" w:rsidRPr="005441E2" w:rsidTr="00DF6A86">
        <w:tc>
          <w:tcPr>
            <w:tcW w:w="988" w:type="dxa"/>
          </w:tcPr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1</w:t>
            </w:r>
          </w:p>
        </w:tc>
        <w:tc>
          <w:tcPr>
            <w:tcW w:w="3669" w:type="dxa"/>
          </w:tcPr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Пост № 1</w:t>
            </w:r>
          </w:p>
          <w:p w:rsidR="00DF3807" w:rsidRPr="00AC7373" w:rsidRDefault="007C1FBD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7C1FBD">
              <w:rPr>
                <w:bCs/>
                <w:color w:val="000000"/>
              </w:rPr>
              <w:t>Административное здание</w:t>
            </w:r>
          </w:p>
          <w:p w:rsidR="00DF3807" w:rsidRPr="007C1FBD" w:rsidRDefault="007C1FBD" w:rsidP="00095CBB">
            <w:pPr>
              <w:jc w:val="center"/>
            </w:pPr>
            <w:r w:rsidRPr="00304598">
              <w:t>г. Орёл, пл. Мира, 2</w:t>
            </w:r>
          </w:p>
        </w:tc>
        <w:tc>
          <w:tcPr>
            <w:tcW w:w="2820" w:type="dxa"/>
          </w:tcPr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след. Круглосуточно</w:t>
            </w:r>
          </w:p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2</w:t>
            </w:r>
          </w:p>
        </w:tc>
      </w:tr>
      <w:tr w:rsidR="00DF3807" w:rsidRPr="005441E2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2</w:t>
            </w:r>
          </w:p>
          <w:p w:rsidR="00DF3807" w:rsidRDefault="00095CBB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7C1FBD">
              <w:rPr>
                <w:bCs/>
                <w:color w:val="000000"/>
              </w:rPr>
              <w:t>Административное здание</w:t>
            </w:r>
            <w:r w:rsidR="00DF3807" w:rsidRPr="00301D23">
              <w:rPr>
                <w:bCs/>
                <w:color w:val="000000"/>
              </w:rPr>
              <w:t xml:space="preserve"> </w:t>
            </w:r>
          </w:p>
          <w:p w:rsidR="00DF3807" w:rsidRPr="00095CBB" w:rsidRDefault="00095CBB" w:rsidP="00095CBB">
            <w:pPr>
              <w:ind w:left="-57" w:right="-57"/>
              <w:jc w:val="center"/>
            </w:pPr>
            <w:r>
              <w:t>г. Орёл, ул. Советская, 15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DF3807" w:rsidRPr="00301D23" w:rsidRDefault="00DF3807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5441E2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3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3</w:t>
            </w:r>
          </w:p>
          <w:p w:rsidR="00DF3807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Ремонтно-производственная база </w:t>
            </w:r>
          </w:p>
          <w:p w:rsidR="00DF3807" w:rsidRPr="00095CBB" w:rsidRDefault="00095CBB" w:rsidP="00095CBB">
            <w:pPr>
              <w:ind w:left="-57" w:right="-57"/>
              <w:jc w:val="center"/>
            </w:pPr>
            <w:r>
              <w:t>г. Орёл, ул. Высоковольтная, 9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DF3807" w:rsidRPr="00301D23" w:rsidRDefault="00DF3807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3D7D04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4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4</w:t>
            </w:r>
          </w:p>
          <w:p w:rsidR="00DF3807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Ремонтно-производственная база</w:t>
            </w:r>
          </w:p>
          <w:p w:rsidR="00DF3807" w:rsidRPr="00FB22AA" w:rsidRDefault="00095CBB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095CBB">
              <w:t>г. Орёл, ул. Высоковольтная, 9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DF3807" w:rsidRPr="00301D23" w:rsidRDefault="00DF3807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5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5</w:t>
            </w:r>
          </w:p>
          <w:p w:rsidR="00FB713C" w:rsidRDefault="00FB713C" w:rsidP="00FB713C">
            <w:pPr>
              <w:ind w:left="-57" w:right="-57"/>
              <w:jc w:val="center"/>
              <w:rPr>
                <w:bCs/>
                <w:color w:val="000000"/>
              </w:rPr>
            </w:pPr>
            <w:r w:rsidRPr="00095CBB">
              <w:rPr>
                <w:bCs/>
                <w:color w:val="000000"/>
              </w:rPr>
              <w:t>Административное здание</w:t>
            </w:r>
            <w:r w:rsidRPr="00301D23">
              <w:rPr>
                <w:bCs/>
                <w:color w:val="000000"/>
              </w:rPr>
              <w:t xml:space="preserve"> </w:t>
            </w:r>
          </w:p>
          <w:p w:rsidR="00DF3807" w:rsidRPr="00FB22AA" w:rsidRDefault="00FB713C" w:rsidP="00E6374F">
            <w:pPr>
              <w:ind w:left="-57" w:right="-57"/>
              <w:jc w:val="center"/>
              <w:rPr>
                <w:bCs/>
                <w:color w:val="000000"/>
              </w:rPr>
            </w:pPr>
            <w:r w:rsidRPr="00095CBB">
              <w:t>Орловский район, д. Жилино, ул. Болховское шоссе, 65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6</w:t>
            </w:r>
          </w:p>
        </w:tc>
        <w:tc>
          <w:tcPr>
            <w:tcW w:w="3669" w:type="dxa"/>
          </w:tcPr>
          <w:p w:rsidR="00FB713C" w:rsidRDefault="00DF3807" w:rsidP="00FB713C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6</w:t>
            </w:r>
            <w:r w:rsidR="00FB713C" w:rsidRPr="00301D23">
              <w:rPr>
                <w:bCs/>
                <w:color w:val="000000"/>
              </w:rPr>
              <w:t xml:space="preserve"> </w:t>
            </w:r>
          </w:p>
          <w:p w:rsidR="0070482B" w:rsidRPr="0070482B" w:rsidRDefault="0070482B" w:rsidP="0070482B">
            <w:pPr>
              <w:ind w:left="-57" w:right="-57"/>
              <w:jc w:val="center"/>
              <w:rPr>
                <w:bCs/>
                <w:color w:val="000000"/>
              </w:rPr>
            </w:pPr>
            <w:r w:rsidRPr="0070482B">
              <w:rPr>
                <w:bCs/>
                <w:color w:val="000000"/>
              </w:rPr>
              <w:t xml:space="preserve">Административное здание </w:t>
            </w:r>
          </w:p>
          <w:p w:rsidR="00DF3807" w:rsidRPr="00FB22AA" w:rsidRDefault="0070482B" w:rsidP="0070482B">
            <w:pPr>
              <w:ind w:left="-57" w:right="-57"/>
              <w:jc w:val="center"/>
              <w:rPr>
                <w:bCs/>
                <w:color w:val="000000"/>
              </w:rPr>
            </w:pPr>
            <w:r w:rsidRPr="0070482B">
              <w:rPr>
                <w:bCs/>
                <w:color w:val="000000"/>
              </w:rPr>
              <w:t>Орловская обл., г. Орёл, ул. Московская, д.155а, корп. 4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7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7</w:t>
            </w:r>
          </w:p>
          <w:p w:rsidR="00DF3807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Ремонтно-производственная база </w:t>
            </w:r>
          </w:p>
          <w:p w:rsidR="00DF3807" w:rsidRPr="00FB22AA" w:rsidRDefault="00A87B62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87B62">
              <w:t xml:space="preserve">Орловская обл., </w:t>
            </w:r>
            <w:r w:rsidR="00FD4E93" w:rsidRPr="00FD4E93">
              <w:t xml:space="preserve">Покровский район, </w:t>
            </w:r>
            <w:proofErr w:type="spellStart"/>
            <w:r w:rsidR="00FD4E93" w:rsidRPr="00FD4E93">
              <w:t>пгт</w:t>
            </w:r>
            <w:proofErr w:type="spellEnd"/>
            <w:r w:rsidR="00FD4E93" w:rsidRPr="00FD4E93">
              <w:t>. Покровское, ул. Ленина 69а</w:t>
            </w:r>
          </w:p>
        </w:tc>
        <w:tc>
          <w:tcPr>
            <w:tcW w:w="2820" w:type="dxa"/>
          </w:tcPr>
          <w:p w:rsidR="00DF3807" w:rsidRPr="00301D23" w:rsidRDefault="00224DC5" w:rsidP="003D7D04">
            <w:pPr>
              <w:ind w:left="-57" w:right="-57"/>
              <w:jc w:val="center"/>
              <w:rPr>
                <w:bCs/>
                <w:color w:val="000000"/>
              </w:rPr>
            </w:pPr>
            <w:r w:rsidRPr="00224DC5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8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Пост № 8 </w:t>
            </w:r>
          </w:p>
          <w:p w:rsidR="00DF3807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Ремонтно-производственная база </w:t>
            </w:r>
          </w:p>
          <w:p w:rsidR="00DF3807" w:rsidRPr="00FB22AA" w:rsidRDefault="00A87B62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87B62">
              <w:rPr>
                <w:bCs/>
                <w:color w:val="000000"/>
              </w:rPr>
              <w:t>Орловская обл., Глазуновский район, пос. Глазуновка, ул. Привокзальная, 6</w:t>
            </w:r>
          </w:p>
        </w:tc>
        <w:tc>
          <w:tcPr>
            <w:tcW w:w="2820" w:type="dxa"/>
          </w:tcPr>
          <w:p w:rsidR="00DF3807" w:rsidRPr="00301D23" w:rsidRDefault="00C00C31" w:rsidP="003D7D04">
            <w:pPr>
              <w:ind w:left="-57" w:right="-57"/>
              <w:jc w:val="center"/>
              <w:rPr>
                <w:bCs/>
                <w:color w:val="000000"/>
              </w:rPr>
            </w:pPr>
            <w:r w:rsidRPr="00C00C31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C00C31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9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9</w:t>
            </w:r>
          </w:p>
          <w:p w:rsidR="00DF3807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Ремонтно-производственная база </w:t>
            </w:r>
          </w:p>
          <w:p w:rsidR="00DF3807" w:rsidRPr="00A164CE" w:rsidRDefault="00A87B62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87B62">
              <w:t xml:space="preserve">Орловская обл., </w:t>
            </w:r>
            <w:r w:rsidR="00FD4E93" w:rsidRPr="00FD4E93">
              <w:t>г. Новосиль, ул.348 Стрелковой дивизии д.3Г</w:t>
            </w:r>
          </w:p>
        </w:tc>
        <w:tc>
          <w:tcPr>
            <w:tcW w:w="2820" w:type="dxa"/>
          </w:tcPr>
          <w:p w:rsidR="00DF3807" w:rsidRPr="00301D23" w:rsidRDefault="00C00C31" w:rsidP="003D7D04">
            <w:pPr>
              <w:ind w:left="-57" w:right="-57"/>
              <w:jc w:val="center"/>
              <w:rPr>
                <w:bCs/>
                <w:color w:val="000000"/>
              </w:rPr>
            </w:pPr>
            <w:r w:rsidRPr="00C00C31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6A4ABA">
              <w:rPr>
                <w:bCs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10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10</w:t>
            </w:r>
          </w:p>
          <w:p w:rsidR="00DF3807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Ремонтно-производственная база</w:t>
            </w:r>
          </w:p>
          <w:p w:rsidR="00A87B62" w:rsidRDefault="00DF3807" w:rsidP="00A87B62">
            <w:pPr>
              <w:ind w:left="-57" w:right="-57"/>
              <w:jc w:val="center"/>
            </w:pPr>
            <w:r w:rsidRPr="00A164CE">
              <w:rPr>
                <w:bCs/>
                <w:color w:val="000000"/>
              </w:rPr>
              <w:t xml:space="preserve"> </w:t>
            </w:r>
            <w:r w:rsidR="00A87B62">
              <w:t xml:space="preserve">Орловская обл., г. Ливны, </w:t>
            </w:r>
          </w:p>
          <w:p w:rsidR="00DF3807" w:rsidRPr="00A164CE" w:rsidRDefault="00A87B62" w:rsidP="00A87B62">
            <w:pPr>
              <w:ind w:left="-57" w:right="-57"/>
              <w:jc w:val="center"/>
              <w:rPr>
                <w:bCs/>
                <w:color w:val="000000"/>
              </w:rPr>
            </w:pPr>
            <w:r>
              <w:t>ул. Энергетиков, 1А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3D7D04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11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Пост № 11 </w:t>
            </w:r>
          </w:p>
          <w:p w:rsidR="00DF3807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Ремонтно-производственная база </w:t>
            </w:r>
          </w:p>
          <w:p w:rsidR="00A87B62" w:rsidRDefault="00A87B62" w:rsidP="00A87B62">
            <w:pPr>
              <w:ind w:left="-57" w:right="-57"/>
              <w:jc w:val="center"/>
            </w:pPr>
            <w:r>
              <w:t xml:space="preserve">Орловская обл., г. Ливны, </w:t>
            </w:r>
          </w:p>
          <w:p w:rsidR="00DF3807" w:rsidRPr="00A164CE" w:rsidRDefault="00A87B62" w:rsidP="00A87B62">
            <w:pPr>
              <w:ind w:left="-57" w:right="-57"/>
              <w:jc w:val="center"/>
              <w:rPr>
                <w:bCs/>
                <w:color w:val="000000"/>
              </w:rPr>
            </w:pPr>
            <w:r>
              <w:t>ул. Энергетиков, 1А</w:t>
            </w:r>
          </w:p>
        </w:tc>
        <w:tc>
          <w:tcPr>
            <w:tcW w:w="2820" w:type="dxa"/>
          </w:tcPr>
          <w:p w:rsidR="00DF3807" w:rsidRPr="00301D23" w:rsidRDefault="00266CD8" w:rsidP="003D7D04">
            <w:pPr>
              <w:ind w:left="-57" w:right="-57"/>
              <w:jc w:val="center"/>
              <w:rPr>
                <w:bCs/>
                <w:color w:val="000000"/>
              </w:rPr>
            </w:pPr>
            <w:r w:rsidRPr="00266CD8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12</w:t>
            </w:r>
          </w:p>
        </w:tc>
        <w:tc>
          <w:tcPr>
            <w:tcW w:w="3669" w:type="dxa"/>
          </w:tcPr>
          <w:p w:rsidR="00E84D05" w:rsidRPr="00301D23" w:rsidRDefault="00E84D05" w:rsidP="00E84D05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</w:t>
            </w:r>
            <w:r w:rsidR="0046324E">
              <w:rPr>
                <w:bCs/>
                <w:color w:val="000000"/>
              </w:rPr>
              <w:t>2</w:t>
            </w:r>
          </w:p>
          <w:p w:rsidR="00E84D05" w:rsidRDefault="00E84D05" w:rsidP="00E84D05">
            <w:pPr>
              <w:ind w:left="-57" w:right="-57"/>
              <w:jc w:val="center"/>
              <w:rPr>
                <w:bCs/>
                <w:color w:val="000000"/>
              </w:rPr>
            </w:pPr>
            <w:r w:rsidRPr="00A87B62">
              <w:rPr>
                <w:bCs/>
                <w:color w:val="000000"/>
              </w:rPr>
              <w:t>Административное здание</w:t>
            </w:r>
            <w:r w:rsidRPr="00301D23">
              <w:rPr>
                <w:bCs/>
                <w:color w:val="000000"/>
              </w:rPr>
              <w:t xml:space="preserve"> </w:t>
            </w:r>
          </w:p>
          <w:p w:rsidR="00E84D05" w:rsidRDefault="00E84D05" w:rsidP="00E84D05">
            <w:pPr>
              <w:ind w:left="-57" w:right="-57"/>
              <w:jc w:val="center"/>
            </w:pPr>
            <w:r>
              <w:t xml:space="preserve">Орловская обл., г. Ливны, </w:t>
            </w:r>
          </w:p>
          <w:p w:rsidR="00DF3807" w:rsidRPr="00A164CE" w:rsidRDefault="00E84D05" w:rsidP="00E84D05">
            <w:pPr>
              <w:ind w:left="-57" w:right="-57"/>
              <w:jc w:val="center"/>
              <w:rPr>
                <w:bCs/>
                <w:color w:val="000000"/>
              </w:rPr>
            </w:pPr>
            <w:r>
              <w:t>ул. Елецкая, 26</w:t>
            </w:r>
          </w:p>
        </w:tc>
        <w:tc>
          <w:tcPr>
            <w:tcW w:w="2820" w:type="dxa"/>
          </w:tcPr>
          <w:p w:rsidR="00DF3807" w:rsidRPr="00301D23" w:rsidRDefault="00E84D05" w:rsidP="003D7D04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13</w:t>
            </w:r>
          </w:p>
        </w:tc>
        <w:tc>
          <w:tcPr>
            <w:tcW w:w="3669" w:type="dxa"/>
          </w:tcPr>
          <w:p w:rsidR="00E84D05" w:rsidRPr="00301D23" w:rsidRDefault="00E84D05" w:rsidP="00E84D05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</w:t>
            </w:r>
            <w:r w:rsidR="0046324E">
              <w:rPr>
                <w:bCs/>
                <w:color w:val="000000"/>
              </w:rPr>
              <w:t>3</w:t>
            </w:r>
          </w:p>
          <w:p w:rsidR="00E84D05" w:rsidRDefault="00E84D05" w:rsidP="00E84D05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Ремонтно-производственная база </w:t>
            </w:r>
          </w:p>
          <w:p w:rsidR="00E84D05" w:rsidRDefault="00E84D05" w:rsidP="00E84D05">
            <w:pPr>
              <w:ind w:left="-57" w:right="-57"/>
              <w:jc w:val="center"/>
            </w:pPr>
            <w:r>
              <w:t xml:space="preserve">Орловская обл., г. Мценск, </w:t>
            </w:r>
          </w:p>
          <w:p w:rsidR="00DF3807" w:rsidRPr="00A164CE" w:rsidRDefault="00E84D05" w:rsidP="00A87B62">
            <w:pPr>
              <w:ind w:left="-57" w:right="-57"/>
              <w:jc w:val="center"/>
              <w:rPr>
                <w:bCs/>
                <w:color w:val="000000"/>
              </w:rPr>
            </w:pPr>
            <w:r>
              <w:t>ул. Автомагистральная, 1</w:t>
            </w:r>
          </w:p>
        </w:tc>
        <w:tc>
          <w:tcPr>
            <w:tcW w:w="2820" w:type="dxa"/>
          </w:tcPr>
          <w:p w:rsidR="00DF3807" w:rsidRPr="00301D23" w:rsidRDefault="00E84D05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14</w:t>
            </w:r>
          </w:p>
        </w:tc>
        <w:tc>
          <w:tcPr>
            <w:tcW w:w="3669" w:type="dxa"/>
          </w:tcPr>
          <w:p w:rsidR="000D4C10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</w:t>
            </w:r>
            <w:r w:rsidR="00D43F5F">
              <w:rPr>
                <w:bCs/>
                <w:color w:val="000000"/>
              </w:rPr>
              <w:t>4</w:t>
            </w:r>
          </w:p>
          <w:p w:rsidR="000D4C10" w:rsidRPr="0070482B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70482B">
              <w:rPr>
                <w:bCs/>
                <w:color w:val="000000"/>
              </w:rPr>
              <w:t xml:space="preserve">Ремонтно-производственная база </w:t>
            </w:r>
          </w:p>
          <w:p w:rsidR="00DF3807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70482B">
              <w:rPr>
                <w:bCs/>
                <w:color w:val="000000"/>
              </w:rPr>
              <w:t xml:space="preserve">Орловская обл., </w:t>
            </w:r>
            <w:proofErr w:type="spellStart"/>
            <w:r w:rsidRPr="0070482B">
              <w:rPr>
                <w:bCs/>
                <w:color w:val="000000"/>
              </w:rPr>
              <w:t>пгт</w:t>
            </w:r>
            <w:proofErr w:type="spellEnd"/>
            <w:r w:rsidRPr="0070482B">
              <w:rPr>
                <w:bCs/>
                <w:color w:val="000000"/>
              </w:rPr>
              <w:t>. Верховье, ул. Ленина, 13</w:t>
            </w:r>
          </w:p>
          <w:p w:rsidR="00D43F5F" w:rsidRPr="00A164CE" w:rsidRDefault="00D43F5F" w:rsidP="000D4C10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2820" w:type="dxa"/>
          </w:tcPr>
          <w:p w:rsidR="00DF3807" w:rsidRPr="00301D23" w:rsidRDefault="000D4C10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0D4C10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15</w:t>
            </w:r>
          </w:p>
        </w:tc>
        <w:tc>
          <w:tcPr>
            <w:tcW w:w="3669" w:type="dxa"/>
          </w:tcPr>
          <w:p w:rsidR="000D4C10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</w:t>
            </w:r>
            <w:r w:rsidR="00D43F5F">
              <w:rPr>
                <w:bCs/>
                <w:color w:val="000000"/>
              </w:rPr>
              <w:t>5</w:t>
            </w:r>
          </w:p>
          <w:p w:rsidR="000D4C10" w:rsidRPr="00301D23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Ремонтно-производственная баз</w:t>
            </w:r>
          </w:p>
          <w:p w:rsidR="00DF3807" w:rsidRPr="00A164CE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3D7D04">
              <w:rPr>
                <w:bCs/>
                <w:color w:val="000000"/>
              </w:rPr>
              <w:lastRenderedPageBreak/>
              <w:t xml:space="preserve">Орловская обл., </w:t>
            </w:r>
            <w:r w:rsidRPr="001C0F00">
              <w:rPr>
                <w:bCs/>
                <w:color w:val="000000"/>
              </w:rPr>
              <w:t xml:space="preserve">Урицкий район, </w:t>
            </w:r>
            <w:proofErr w:type="spellStart"/>
            <w:r w:rsidRPr="001C0F00">
              <w:rPr>
                <w:bCs/>
                <w:color w:val="000000"/>
              </w:rPr>
              <w:t>пгт</w:t>
            </w:r>
            <w:proofErr w:type="spellEnd"/>
            <w:r w:rsidRPr="001C0F00">
              <w:rPr>
                <w:bCs/>
                <w:color w:val="000000"/>
              </w:rPr>
              <w:t>. Нарышкино, пер. Промышленный д.10</w:t>
            </w:r>
          </w:p>
        </w:tc>
        <w:tc>
          <w:tcPr>
            <w:tcW w:w="2820" w:type="dxa"/>
          </w:tcPr>
          <w:p w:rsidR="00DF3807" w:rsidRPr="00301D23" w:rsidRDefault="000D4C10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lastRenderedPageBreak/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0D4C10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16</w:t>
            </w:r>
          </w:p>
        </w:tc>
        <w:tc>
          <w:tcPr>
            <w:tcW w:w="3669" w:type="dxa"/>
          </w:tcPr>
          <w:p w:rsidR="000D4C10" w:rsidRPr="00301D23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</w:t>
            </w:r>
            <w:r w:rsidR="00D43F5F">
              <w:rPr>
                <w:bCs/>
                <w:color w:val="000000"/>
              </w:rPr>
              <w:t>6</w:t>
            </w:r>
          </w:p>
          <w:p w:rsidR="000D4C10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Ремонтно-производственная база</w:t>
            </w:r>
          </w:p>
          <w:p w:rsidR="00DF3807" w:rsidRPr="00A164CE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3D7D04">
              <w:t xml:space="preserve">Орловская обл., </w:t>
            </w:r>
            <w:r w:rsidRPr="00506B0E">
              <w:t>г. Болхов, ул. Ногина, 31</w:t>
            </w:r>
          </w:p>
        </w:tc>
        <w:tc>
          <w:tcPr>
            <w:tcW w:w="2820" w:type="dxa"/>
          </w:tcPr>
          <w:p w:rsidR="00DF3807" w:rsidRPr="00301D23" w:rsidRDefault="000D4C10" w:rsidP="00E84D05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0D4C10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17</w:t>
            </w:r>
          </w:p>
        </w:tc>
        <w:tc>
          <w:tcPr>
            <w:tcW w:w="3669" w:type="dxa"/>
          </w:tcPr>
          <w:p w:rsidR="000D4C10" w:rsidRPr="00301D23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 № 1</w:t>
            </w:r>
            <w:r w:rsidR="00D43F5F">
              <w:rPr>
                <w:bCs/>
                <w:color w:val="000000"/>
              </w:rPr>
              <w:t>7</w:t>
            </w:r>
          </w:p>
          <w:p w:rsidR="000D4C10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Ремонтно-производственная база</w:t>
            </w:r>
          </w:p>
          <w:p w:rsidR="000D4C10" w:rsidRDefault="000D4C10" w:rsidP="000D4C10">
            <w:pPr>
              <w:ind w:left="-57" w:right="-57"/>
              <w:jc w:val="center"/>
            </w:pPr>
            <w:r>
              <w:t xml:space="preserve">Орловская обл., Кромский район, </w:t>
            </w:r>
          </w:p>
          <w:p w:rsidR="00DF3807" w:rsidRPr="00A164CE" w:rsidRDefault="000D4C10" w:rsidP="000D4C10">
            <w:pPr>
              <w:ind w:left="-57" w:right="-57"/>
              <w:jc w:val="center"/>
              <w:rPr>
                <w:bCs/>
                <w:color w:val="000000"/>
              </w:rPr>
            </w:pPr>
            <w:r>
              <w:t>п. Кромы, пер. Козина, д. 21</w:t>
            </w:r>
          </w:p>
        </w:tc>
        <w:tc>
          <w:tcPr>
            <w:tcW w:w="2820" w:type="dxa"/>
          </w:tcPr>
          <w:p w:rsidR="00DF3807" w:rsidRPr="00301D23" w:rsidRDefault="000D4C10" w:rsidP="00815F21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0D4C10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E7684A" w:rsidRPr="00B5540F" w:rsidTr="00DF6A86">
        <w:tc>
          <w:tcPr>
            <w:tcW w:w="988" w:type="dxa"/>
          </w:tcPr>
          <w:p w:rsidR="00E7684A" w:rsidRPr="00301D23" w:rsidRDefault="00E7684A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</w:tc>
        <w:tc>
          <w:tcPr>
            <w:tcW w:w="3669" w:type="dxa"/>
          </w:tcPr>
          <w:p w:rsidR="00E7684A" w:rsidRPr="00E7684A" w:rsidRDefault="00E7684A" w:rsidP="00E7684A">
            <w:pPr>
              <w:ind w:left="-57" w:right="-57"/>
              <w:jc w:val="center"/>
              <w:rPr>
                <w:bCs/>
                <w:color w:val="000000"/>
              </w:rPr>
            </w:pPr>
            <w:r w:rsidRPr="00E7684A">
              <w:rPr>
                <w:bCs/>
                <w:color w:val="000000"/>
              </w:rPr>
              <w:t>Пост № 1</w:t>
            </w:r>
            <w:r w:rsidR="00911685">
              <w:rPr>
                <w:bCs/>
                <w:color w:val="000000"/>
              </w:rPr>
              <w:t>8</w:t>
            </w:r>
          </w:p>
          <w:p w:rsidR="00911685" w:rsidRPr="00911685" w:rsidRDefault="00911685" w:rsidP="00911685">
            <w:pPr>
              <w:ind w:left="-57" w:right="-57"/>
              <w:jc w:val="center"/>
              <w:rPr>
                <w:bCs/>
                <w:color w:val="000000"/>
              </w:rPr>
            </w:pPr>
            <w:r w:rsidRPr="00911685">
              <w:rPr>
                <w:bCs/>
                <w:color w:val="000000"/>
              </w:rPr>
              <w:t xml:space="preserve">Административное здание </w:t>
            </w:r>
            <w:r>
              <w:rPr>
                <w:bCs/>
                <w:color w:val="000000"/>
              </w:rPr>
              <w:t>(Центр управления безопасностью)</w:t>
            </w:r>
          </w:p>
          <w:p w:rsidR="00E7684A" w:rsidRDefault="00911685" w:rsidP="00911685">
            <w:pPr>
              <w:ind w:left="-57" w:right="-57"/>
              <w:jc w:val="center"/>
              <w:rPr>
                <w:bCs/>
                <w:color w:val="000000"/>
              </w:rPr>
            </w:pPr>
            <w:r w:rsidRPr="00911685">
              <w:rPr>
                <w:bCs/>
                <w:color w:val="000000"/>
              </w:rPr>
              <w:t>Орловский район, д. Жилино, ул. Болховское шоссе, 65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2820" w:type="dxa"/>
          </w:tcPr>
          <w:p w:rsidR="00E7684A" w:rsidRPr="00301D23" w:rsidRDefault="00E7684A" w:rsidP="00815F21">
            <w:pPr>
              <w:ind w:left="-57" w:right="-57"/>
              <w:jc w:val="center"/>
              <w:rPr>
                <w:bCs/>
                <w:color w:val="000000"/>
              </w:rPr>
            </w:pPr>
            <w:r w:rsidRPr="00E7684A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E7684A" w:rsidRPr="00301D23" w:rsidRDefault="00911685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</w:tbl>
    <w:p w:rsidR="00B5540F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Pr="00B5540F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660375" w:rsidRDefault="0010702F" w:rsidP="00B5540F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660375">
        <w:rPr>
          <w:rFonts w:ascii="Times New Roman" w:hAnsi="Times New Roman" w:cs="Times New Roman"/>
          <w:sz w:val="26"/>
          <w:szCs w:val="26"/>
        </w:rPr>
        <w:t xml:space="preserve">ачальник </w:t>
      </w:r>
      <w:r>
        <w:rPr>
          <w:rFonts w:ascii="Times New Roman" w:hAnsi="Times New Roman" w:cs="Times New Roman"/>
          <w:sz w:val="26"/>
          <w:szCs w:val="26"/>
        </w:rPr>
        <w:t>отдела</w:t>
      </w:r>
    </w:p>
    <w:p w:rsidR="001D334C" w:rsidRPr="00B5540F" w:rsidRDefault="00660375" w:rsidP="00B5540F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безопасности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A5D96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>К.Д. Авдеенко</w:t>
      </w: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3D7D04" w:rsidRDefault="003D7D0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AE153A" w:rsidRDefault="00AE153A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AE153A" w:rsidRDefault="00AE153A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AE153A" w:rsidRDefault="00AE153A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AE153A" w:rsidRDefault="00AE153A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43F5F" w:rsidRDefault="00D43F5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43F5F" w:rsidRDefault="00D43F5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43F5F" w:rsidRDefault="00D43F5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1D5414" w:rsidRDefault="001D541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1D5414" w:rsidRDefault="001D541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1D5414" w:rsidRDefault="001D541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1D5414" w:rsidRDefault="001D5414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480E6D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bookmarkStart w:id="0" w:name="_GoBack"/>
      <w:bookmarkEnd w:id="0"/>
      <w:r w:rsidRPr="001D334C">
        <w:rPr>
          <w:bCs/>
        </w:rPr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1D334C" w:rsidRDefault="005441E2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0"/>
        <w:gridCol w:w="5552"/>
        <w:gridCol w:w="3122"/>
      </w:tblGrid>
      <w:tr w:rsidR="001D334C" w:rsidRPr="001D334C" w:rsidTr="009D0925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22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D334C" w:rsidRPr="001D334C" w:rsidTr="009D0925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22" w:type="dxa"/>
          </w:tcPr>
          <w:p w:rsidR="001D334C" w:rsidRPr="001D334C" w:rsidRDefault="00BF25EF" w:rsidP="00D43F5F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D334C" w:rsidRPr="001D334C" w:rsidTr="009D0925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22" w:type="dxa"/>
          </w:tcPr>
          <w:p w:rsidR="001D334C" w:rsidRPr="001D334C" w:rsidRDefault="00BF25EF" w:rsidP="00D43F5F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D334C" w:rsidRPr="001D334C" w:rsidTr="009D0925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</w:p>
        </w:tc>
        <w:tc>
          <w:tcPr>
            <w:tcW w:w="3122" w:type="dxa"/>
          </w:tcPr>
          <w:p w:rsidR="001D334C" w:rsidRPr="001D334C" w:rsidRDefault="00BF25EF" w:rsidP="00D43F5F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D334C" w:rsidRPr="001D334C" w:rsidTr="009D0925">
        <w:tc>
          <w:tcPr>
            <w:tcW w:w="670" w:type="dxa"/>
          </w:tcPr>
          <w:p w:rsidR="001D334C" w:rsidRPr="001D334C" w:rsidRDefault="009D0925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22" w:type="dxa"/>
          </w:tcPr>
          <w:p w:rsidR="001D334C" w:rsidRPr="001D334C" w:rsidRDefault="00A60A57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1D334C" w:rsidRDefault="001D334C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757A3F" w:rsidRPr="007C323F" w:rsidRDefault="00757A3F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480E6D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>Приложение 2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441E2" w:rsidRDefault="005441E2" w:rsidP="005441E2">
      <w:pPr>
        <w:shd w:val="clear" w:color="auto" w:fill="FFFFFF"/>
        <w:tabs>
          <w:tab w:val="left" w:pos="1224"/>
        </w:tabs>
        <w:ind w:firstLine="709"/>
        <w:jc w:val="center"/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5441E2" w:rsidRDefault="005441E2" w:rsidP="001D334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3"/>
        <w:gridCol w:w="3744"/>
        <w:gridCol w:w="4657"/>
      </w:tblGrid>
      <w:tr w:rsidR="005441E2" w:rsidRPr="00757A3F" w:rsidTr="009D0925">
        <w:tc>
          <w:tcPr>
            <w:tcW w:w="943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>№ п/п</w:t>
            </w:r>
          </w:p>
        </w:tc>
        <w:tc>
          <w:tcPr>
            <w:tcW w:w="3744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7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5441E2" w:rsidRPr="00757A3F" w:rsidTr="009D0925">
        <w:tc>
          <w:tcPr>
            <w:tcW w:w="943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4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657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7A3F" w:rsidRPr="00757A3F" w:rsidTr="009D0925">
        <w:tc>
          <w:tcPr>
            <w:tcW w:w="9344" w:type="dxa"/>
            <w:gridSpan w:val="3"/>
          </w:tcPr>
          <w:p w:rsidR="00757A3F" w:rsidRPr="00757A3F" w:rsidRDefault="00757A3F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Подразделение проверки организации и несения службы охранников</w:t>
            </w:r>
          </w:p>
        </w:tc>
      </w:tr>
      <w:tr w:rsidR="00757A3F" w:rsidRPr="00757A3F" w:rsidTr="009D0925">
        <w:tc>
          <w:tcPr>
            <w:tcW w:w="9344" w:type="dxa"/>
            <w:gridSpan w:val="3"/>
          </w:tcPr>
          <w:p w:rsidR="00757A3F" w:rsidRPr="00757A3F" w:rsidRDefault="00757A3F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5441E2" w:rsidRPr="00757A3F" w:rsidTr="009D0925">
        <w:tc>
          <w:tcPr>
            <w:tcW w:w="943" w:type="dxa"/>
          </w:tcPr>
          <w:p w:rsidR="005441E2" w:rsidRPr="00757A3F" w:rsidRDefault="00A917E8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44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657" w:type="dxa"/>
          </w:tcPr>
          <w:p w:rsidR="005441E2" w:rsidRPr="00757A3F" w:rsidRDefault="00BF25EF" w:rsidP="00D43F5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1D334C" w:rsidRPr="001D334C" w:rsidSect="00480E6D">
      <w:footerReference w:type="default" r:id="rId8"/>
      <w:footerReference w:type="first" r:id="rId9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392" w:rsidRDefault="00F55392">
      <w:r>
        <w:separator/>
      </w:r>
    </w:p>
  </w:endnote>
  <w:endnote w:type="continuationSeparator" w:id="0">
    <w:p w:rsidR="00F55392" w:rsidRDefault="00F5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41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392" w:rsidRDefault="00F55392">
      <w:r>
        <w:separator/>
      </w:r>
    </w:p>
  </w:footnote>
  <w:footnote w:type="continuationSeparator" w:id="0">
    <w:p w:rsidR="00F55392" w:rsidRDefault="00F55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10" w15:restartNumberingAfterBreak="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4" w15:restartNumberingAfterBreak="0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2" w15:restartNumberingAfterBreak="0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1"/>
    <w:lvlOverride w:ilvl="0">
      <w:startOverride w:val="3"/>
    </w:lvlOverride>
  </w:num>
  <w:num w:numId="5">
    <w:abstractNumId w:val="12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7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1"/>
    <w:lvlOverride w:ilvl="0">
      <w:startOverride w:val="1"/>
    </w:lvlOverride>
  </w:num>
  <w:num w:numId="14">
    <w:abstractNumId w:val="15"/>
  </w:num>
  <w:num w:numId="15">
    <w:abstractNumId w:val="1"/>
  </w:num>
  <w:num w:numId="16">
    <w:abstractNumId w:val="22"/>
  </w:num>
  <w:num w:numId="17">
    <w:abstractNumId w:val="8"/>
  </w:num>
  <w:num w:numId="18">
    <w:abstractNumId w:val="16"/>
  </w:num>
  <w:num w:numId="19">
    <w:abstractNumId w:val="14"/>
  </w:num>
  <w:num w:numId="20">
    <w:abstractNumId w:val="10"/>
  </w:num>
  <w:num w:numId="21">
    <w:abstractNumId w:val="2"/>
  </w:num>
  <w:num w:numId="22">
    <w:abstractNumId w:val="13"/>
  </w:num>
  <w:num w:numId="23">
    <w:abstractNumId w:val="19"/>
  </w:num>
  <w:num w:numId="24">
    <w:abstractNumId w:val="20"/>
  </w:num>
  <w:num w:numId="25">
    <w:abstractNumId w:val="4"/>
  </w:num>
  <w:num w:numId="26">
    <w:abstractNumId w:val="9"/>
  </w:num>
  <w:num w:numId="27">
    <w:abstractNumId w:val="6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9E"/>
    <w:rsid w:val="00001D28"/>
    <w:rsid w:val="0001032D"/>
    <w:rsid w:val="00073AEF"/>
    <w:rsid w:val="00095CBB"/>
    <w:rsid w:val="000A4007"/>
    <w:rsid w:val="000A5D96"/>
    <w:rsid w:val="000C0E01"/>
    <w:rsid w:val="000D4C10"/>
    <w:rsid w:val="0010702F"/>
    <w:rsid w:val="001209BC"/>
    <w:rsid w:val="001222BF"/>
    <w:rsid w:val="00154E04"/>
    <w:rsid w:val="00166861"/>
    <w:rsid w:val="0018224C"/>
    <w:rsid w:val="001C0F00"/>
    <w:rsid w:val="001D334C"/>
    <w:rsid w:val="001D5135"/>
    <w:rsid w:val="001D5414"/>
    <w:rsid w:val="00224DC5"/>
    <w:rsid w:val="00243E3D"/>
    <w:rsid w:val="0024788D"/>
    <w:rsid w:val="00247FCD"/>
    <w:rsid w:val="00266CD8"/>
    <w:rsid w:val="002815F0"/>
    <w:rsid w:val="00330CD7"/>
    <w:rsid w:val="00331F1B"/>
    <w:rsid w:val="00345D85"/>
    <w:rsid w:val="00361B75"/>
    <w:rsid w:val="003D7D04"/>
    <w:rsid w:val="003E2FDD"/>
    <w:rsid w:val="003F6C38"/>
    <w:rsid w:val="00431E0C"/>
    <w:rsid w:val="00431EDB"/>
    <w:rsid w:val="00437610"/>
    <w:rsid w:val="0046324E"/>
    <w:rsid w:val="004719E6"/>
    <w:rsid w:val="00480E6D"/>
    <w:rsid w:val="0049092D"/>
    <w:rsid w:val="00493455"/>
    <w:rsid w:val="004D1997"/>
    <w:rsid w:val="004D50BB"/>
    <w:rsid w:val="004D5F1D"/>
    <w:rsid w:val="004F16B7"/>
    <w:rsid w:val="00503EAC"/>
    <w:rsid w:val="00506B0E"/>
    <w:rsid w:val="00510DCB"/>
    <w:rsid w:val="00520CF4"/>
    <w:rsid w:val="005441E2"/>
    <w:rsid w:val="00567F77"/>
    <w:rsid w:val="005B0328"/>
    <w:rsid w:val="005B1E8C"/>
    <w:rsid w:val="005C4219"/>
    <w:rsid w:val="005E00E1"/>
    <w:rsid w:val="005F23CF"/>
    <w:rsid w:val="00613354"/>
    <w:rsid w:val="0063199E"/>
    <w:rsid w:val="00660375"/>
    <w:rsid w:val="006C255E"/>
    <w:rsid w:val="0070137C"/>
    <w:rsid w:val="0070482B"/>
    <w:rsid w:val="0072779A"/>
    <w:rsid w:val="00757A3F"/>
    <w:rsid w:val="00786CEC"/>
    <w:rsid w:val="007918DE"/>
    <w:rsid w:val="00796DAB"/>
    <w:rsid w:val="007B663D"/>
    <w:rsid w:val="007C1FBD"/>
    <w:rsid w:val="007C1FC3"/>
    <w:rsid w:val="007C323F"/>
    <w:rsid w:val="00815F21"/>
    <w:rsid w:val="00842043"/>
    <w:rsid w:val="00861374"/>
    <w:rsid w:val="0086473D"/>
    <w:rsid w:val="008E3A67"/>
    <w:rsid w:val="008E40BF"/>
    <w:rsid w:val="00904389"/>
    <w:rsid w:val="00911685"/>
    <w:rsid w:val="00917178"/>
    <w:rsid w:val="009474A4"/>
    <w:rsid w:val="009673C4"/>
    <w:rsid w:val="00977779"/>
    <w:rsid w:val="009D0925"/>
    <w:rsid w:val="009D1790"/>
    <w:rsid w:val="009F00A0"/>
    <w:rsid w:val="00A60A57"/>
    <w:rsid w:val="00A87B62"/>
    <w:rsid w:val="00A917E8"/>
    <w:rsid w:val="00AA1D81"/>
    <w:rsid w:val="00AA4151"/>
    <w:rsid w:val="00AC2443"/>
    <w:rsid w:val="00AC7373"/>
    <w:rsid w:val="00AE153A"/>
    <w:rsid w:val="00AE5DE4"/>
    <w:rsid w:val="00AF4725"/>
    <w:rsid w:val="00B02B27"/>
    <w:rsid w:val="00B15F86"/>
    <w:rsid w:val="00B230F0"/>
    <w:rsid w:val="00B246C9"/>
    <w:rsid w:val="00B5540F"/>
    <w:rsid w:val="00B72F94"/>
    <w:rsid w:val="00B82A3B"/>
    <w:rsid w:val="00B850AA"/>
    <w:rsid w:val="00B910C3"/>
    <w:rsid w:val="00BD7556"/>
    <w:rsid w:val="00BF25EF"/>
    <w:rsid w:val="00C00C31"/>
    <w:rsid w:val="00C21E8A"/>
    <w:rsid w:val="00C51477"/>
    <w:rsid w:val="00C6095E"/>
    <w:rsid w:val="00C708CA"/>
    <w:rsid w:val="00C74540"/>
    <w:rsid w:val="00C874D9"/>
    <w:rsid w:val="00C93507"/>
    <w:rsid w:val="00C93CE1"/>
    <w:rsid w:val="00C957A0"/>
    <w:rsid w:val="00CC4A4A"/>
    <w:rsid w:val="00D101F1"/>
    <w:rsid w:val="00D32E7B"/>
    <w:rsid w:val="00D376BE"/>
    <w:rsid w:val="00D40C0A"/>
    <w:rsid w:val="00D43F5F"/>
    <w:rsid w:val="00D74D4F"/>
    <w:rsid w:val="00D96140"/>
    <w:rsid w:val="00DA25E1"/>
    <w:rsid w:val="00DB028B"/>
    <w:rsid w:val="00DB5F65"/>
    <w:rsid w:val="00DC69E6"/>
    <w:rsid w:val="00DF1BDC"/>
    <w:rsid w:val="00DF3807"/>
    <w:rsid w:val="00DF6A86"/>
    <w:rsid w:val="00E4721E"/>
    <w:rsid w:val="00E51E74"/>
    <w:rsid w:val="00E6374F"/>
    <w:rsid w:val="00E7684A"/>
    <w:rsid w:val="00E84D05"/>
    <w:rsid w:val="00ED48EB"/>
    <w:rsid w:val="00ED7AFB"/>
    <w:rsid w:val="00EE2A3B"/>
    <w:rsid w:val="00F01D8A"/>
    <w:rsid w:val="00F14080"/>
    <w:rsid w:val="00F22F4A"/>
    <w:rsid w:val="00F32283"/>
    <w:rsid w:val="00F55392"/>
    <w:rsid w:val="00FB713C"/>
    <w:rsid w:val="00FD4E93"/>
    <w:rsid w:val="00FD6263"/>
    <w:rsid w:val="00FF343E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1D84A-85C3-4D24-B4A3-87B0B92A6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4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A2C00-3A32-4455-BD6C-121FA0A74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Авдеенко Константин Дмитриевич</cp:lastModifiedBy>
  <cp:revision>3</cp:revision>
  <cp:lastPrinted>2021-06-09T10:50:00Z</cp:lastPrinted>
  <dcterms:created xsi:type="dcterms:W3CDTF">2021-06-09T10:42:00Z</dcterms:created>
  <dcterms:modified xsi:type="dcterms:W3CDTF">2021-06-09T10:54:00Z</dcterms:modified>
</cp:coreProperties>
</file>